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399" w:rsidRPr="009E3650" w:rsidRDefault="009E3650" w:rsidP="009E3650">
      <w:pPr>
        <w:tabs>
          <w:tab w:val="left" w:pos="1635"/>
          <w:tab w:val="center" w:pos="4677"/>
        </w:tabs>
        <w:spacing w:after="0" w:line="317" w:lineRule="atLeast"/>
        <w:rPr>
          <w:rFonts w:ascii="Times New Roman" w:eastAsia="Times New Roman" w:hAnsi="Times New Roman" w:cs="Times New Roman"/>
          <w:b/>
          <w:bCs/>
          <w:i/>
          <w:noProof/>
          <w:sz w:val="56"/>
          <w:szCs w:val="28"/>
          <w:lang w:eastAsia="ru-RU"/>
        </w:rPr>
      </w:pPr>
      <w:r w:rsidRPr="009E3650">
        <w:rPr>
          <w:rFonts w:ascii="Times New Roman" w:eastAsia="Times New Roman" w:hAnsi="Times New Roman" w:cs="Times New Roman"/>
          <w:b/>
          <w:bCs/>
          <w:i/>
          <w:noProof/>
          <w:sz w:val="56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-688975</wp:posOffset>
            </wp:positionV>
            <wp:extent cx="7526020" cy="10625455"/>
            <wp:effectExtent l="0" t="0" r="0" b="4445"/>
            <wp:wrapTight wrapText="bothSides">
              <wp:wrapPolygon edited="0">
                <wp:start x="0" y="0"/>
                <wp:lineTo x="0" y="21570"/>
                <wp:lineTo x="21542" y="21570"/>
                <wp:lineTo x="21542" y="0"/>
                <wp:lineTo x="0" y="0"/>
              </wp:wrapPolygon>
            </wp:wrapTight>
            <wp:docPr id="3" name="Рисунок 3" descr="C:\Users\User\Desktop\Презентац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езентация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020" cy="1062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A07A03">
        <w:rPr>
          <w:rFonts w:ascii="Times New Roman" w:eastAsia="Times New Roman" w:hAnsi="Times New Roman" w:cs="Times New Roman"/>
          <w:b/>
          <w:bCs/>
          <w:i/>
          <w:sz w:val="56"/>
          <w:szCs w:val="28"/>
          <w:lang w:eastAsia="ru-RU"/>
        </w:rPr>
        <w:t xml:space="preserve"> 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Цели:</w:t>
      </w:r>
    </w:p>
    <w:p w:rsidR="00846399" w:rsidRDefault="00846399" w:rsidP="00846399">
      <w:pPr>
        <w:numPr>
          <w:ilvl w:val="0"/>
          <w:numId w:val="1"/>
        </w:numPr>
        <w:shd w:val="clear" w:color="auto" w:fill="FFFFFF"/>
        <w:spacing w:after="0" w:line="31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правовой грамотности и осознанного нравственного поведения.</w:t>
      </w:r>
    </w:p>
    <w:p w:rsidR="00846399" w:rsidRDefault="00846399" w:rsidP="00846399">
      <w:pPr>
        <w:numPr>
          <w:ilvl w:val="0"/>
          <w:numId w:val="1"/>
        </w:numPr>
        <w:shd w:val="clear" w:color="auto" w:fill="FFFFFF"/>
        <w:spacing w:after="0" w:line="31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знаний Конвенции о правах ребенка, Декларации прав человека.</w:t>
      </w:r>
    </w:p>
    <w:p w:rsidR="00846399" w:rsidRDefault="00846399" w:rsidP="00846399">
      <w:pPr>
        <w:numPr>
          <w:ilvl w:val="0"/>
          <w:numId w:val="1"/>
        </w:numPr>
        <w:shd w:val="clear" w:color="auto" w:fill="FFFFFF"/>
        <w:spacing w:after="0" w:line="31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отстаивать свои права и воспитание чувства ответственности.</w:t>
      </w:r>
    </w:p>
    <w:p w:rsidR="00846399" w:rsidRDefault="00846399" w:rsidP="00846399">
      <w:pPr>
        <w:numPr>
          <w:ilvl w:val="0"/>
          <w:numId w:val="1"/>
        </w:numPr>
        <w:shd w:val="clear" w:color="auto" w:fill="FFFFFF"/>
        <w:spacing w:after="0" w:line="31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сознательного отношения к своим правам и обязанностям, умение защищать их.</w:t>
      </w:r>
    </w:p>
    <w:p w:rsidR="00846399" w:rsidRDefault="00846399" w:rsidP="00846399">
      <w:p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проведения: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Интеллектуальная игра.</w:t>
      </w:r>
    </w:p>
    <w:p w:rsidR="00846399" w:rsidRDefault="00846399" w:rsidP="00846399">
      <w:p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 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учащиеся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возраста.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столы, стулья; техническое обеспечение: ПК, карточки с заданиями, бумага, ручки, памятки, таблички с названием команд.</w:t>
      </w:r>
    </w:p>
    <w:p w:rsidR="00846399" w:rsidRDefault="00846399" w:rsidP="00846399">
      <w:p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6399" w:rsidRDefault="00846399" w:rsidP="00846399">
      <w:p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Сл.1</w:t>
      </w:r>
    </w:p>
    <w:p w:rsidR="00846399" w:rsidRDefault="00846399" w:rsidP="00846399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Выходят чтецы: мальчик и девочка.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Сл.2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1-й чтец: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Всё лучшее, что в человеке есть: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Его права и жизнь его, и честь,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А жизнью пользуясь по праву,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Я гордо говорю: имею право!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2-й чтец: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Свободно жить под солнцем и луной,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И восхищаться красотой земной;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Не быть рабом и пыток не терпеть,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А песню жизни вдохновенно петь;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1-й чтец: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 я погостить за рубежом,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Потом вернуться в свой любимый дом;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Свободу мысли, слова я имею,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Но совесть есть, грубить другим не смею.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2-й чтец: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подрасту - поможет мне держава 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Работу выбрать - я имею право.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Ну а пока я - ученик: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Учу уроки, подаю дневник....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Досугу - час,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А школе - всё внимание.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Использую я право,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 образование.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Сл.3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 1: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Здравствуйте, юные повелители мысли! Знатоки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всего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вся!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2: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день, дорогие ребята и уважаемы гости. 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Ведущая 1: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 сегодняшнее мероприятие посвящено важной теме современного общества 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которыми обладает каждый человек.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Сл.4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декабря 1948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принята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Всеобщая декларация прав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07A03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ноября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отмечается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Всемирный день прав ребёнка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посвященный принятию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1989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важного документа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Конвенции о правах ребёнка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7A03" w:rsidRPr="00A07A03" w:rsidRDefault="00A07A03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A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Сл.5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этих документах записаны все основные права и обязанности человека. И если вы знаете эти законы, то всегда сумеете отстоять свои права и не нарушить права другого.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Права человека являются основой человеческого существования и сосуществования. Каждое человеческое существо на земле и любая социальная общность должны обладать всей полнотой прав, провозглашенных во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Всеобщей декларации прав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всякой дискриминации.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Сл.6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1: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этот принцип относится также и к выполнению людьми своих обязанностей перед обществом и друг перед другом. Они также являются всеобщими, универсальными ценностями. Человек обязан осуществлять свои права в корректной цивилизованной форме, не нанося ущерба обществу и государству, правам и свободам других граждан.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Сл.7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знания нужны вам, ребята, не сами по себе, а как основа поведения в различных житейских ситуациях, имеющих юридическую силу. Именно жизненность знаний является важнейшим принципом правового образования.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Сл.8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 1: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поговорим о ваших правах и обязанностях, попробуем разобраться в тех ситуациях, которые встречаются в жизни, выскажем мнение о том, почему так важно их соблюдать.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 чтобы вы лучше смогли разобраться в своих правах и обязанностях мы предлагаем вам принять участие в интеллектуальной игре «Империя права».</w:t>
      </w:r>
    </w:p>
    <w:p w:rsidR="003C3ED6" w:rsidRDefault="00846399" w:rsidP="003C3ED6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сегодняшней игре принимают участие четыре команды школ города.</w:t>
      </w:r>
    </w:p>
    <w:p w:rsidR="00846399" w:rsidRPr="003C3ED6" w:rsidRDefault="003C3ED6" w:rsidP="003C3ED6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6399" w:rsidRPr="003C3ED6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2:</w:t>
      </w:r>
      <w:r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ED6"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гимназии города Иваново</w:t>
      </w:r>
      <w:r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ED6"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«ЛЕГИОН»,</w:t>
      </w:r>
      <w:r w:rsidR="003C3ED6"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C3ED6"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ED6"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</w:t>
      </w:r>
      <w:proofErr w:type="gramEnd"/>
      <w:r w:rsidR="003C3ED6"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№</w:t>
      </w:r>
      <w:r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3C3ED6"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«КОМЕТА», </w:t>
      </w:r>
      <w:r w:rsidR="003C3ED6"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 средней школы </w:t>
      </w:r>
      <w:r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 «АЛМАЗ», </w:t>
      </w:r>
      <w:r w:rsidR="003C3ED6"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 средней школы</w:t>
      </w:r>
      <w:r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 «ЭВЕРЕСТ». </w:t>
      </w:r>
      <w:r w:rsidR="003C3ED6"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</w:t>
      </w:r>
      <w:r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игроков занять места за игровыми столиками.</w:t>
      </w:r>
    </w:p>
    <w:p w:rsidR="00846399" w:rsidRDefault="00846399" w:rsidP="00846399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Игроки рассаживаются</w:t>
      </w:r>
      <w:r w:rsidR="003C3E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C3ED6" w:rsidRPr="003C3ED6" w:rsidRDefault="003C3ED6" w:rsidP="003C3ED6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E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нам нужно поприветствовать друг друга.</w:t>
      </w:r>
    </w:p>
    <w:p w:rsidR="003C3ED6" w:rsidRPr="003C3ED6" w:rsidRDefault="003C3ED6" w:rsidP="003C3ED6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3E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Приветствие.</w:t>
      </w:r>
    </w:p>
    <w:p w:rsidR="003C3ED6" w:rsidRDefault="003C3ED6" w:rsidP="00846399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Ведущая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сегодняшняя игра состоит из 4 туров. Каждый тур имеет свои правила, которые будут сообщены перед его проведением. Команда, набравшая наибольшее количество баллов, станет победителем.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ответы будет оцениват</w:t>
      </w:r>
      <w:r w:rsidR="00A07A03">
        <w:rPr>
          <w:rFonts w:ascii="Times New Roman" w:eastAsia="Times New Roman" w:hAnsi="Times New Roman" w:cs="Times New Roman"/>
          <w:sz w:val="28"/>
          <w:szCs w:val="28"/>
          <w:lang w:eastAsia="ru-RU"/>
        </w:rPr>
        <w:t>ь компетентное жюри в составе ______________</w:t>
      </w:r>
    </w:p>
    <w:p w:rsidR="00846399" w:rsidRDefault="00A07A03" w:rsidP="00A07A03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Представление членов жюри.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Сл.9</w:t>
      </w:r>
    </w:p>
    <w:p w:rsidR="00846399" w:rsidRDefault="00846399" w:rsidP="00846399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Разминка:  «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Путешествие в сказку».</w:t>
      </w:r>
    </w:p>
    <w:p w:rsidR="00A07A03" w:rsidRDefault="00A07A03" w:rsidP="00846399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6A3E" w:rsidRPr="00F96A3E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начинаем нашу интеллектуальную игру 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разминки «</w:t>
      </w:r>
      <w:r w:rsidR="00AF16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Путешествие в сказку»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96A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Разминка состоит из 4 вопросов, каждой команде по одному. В разминке баллы не начисляются.</w:t>
      </w:r>
      <w:r w:rsidR="00F96A3E" w:rsidRPr="00F96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6399" w:rsidRPr="00F96A3E" w:rsidRDefault="00F96A3E" w:rsidP="00F96A3E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задание для команд.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Внимательно слушаем и отвечаем.</w:t>
      </w:r>
    </w:p>
    <w:p w:rsidR="00846399" w:rsidRDefault="00846399" w:rsidP="00846399">
      <w:p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Задание: </w:t>
      </w:r>
    </w:p>
    <w:p w:rsidR="00846399" w:rsidRDefault="00F96A3E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</w:t>
      </w:r>
      <w:r w:rsidR="00846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«Поможем сказочным героям отстоять свои права»,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льзуясь Конвенцией о правах ребе</w:t>
      </w:r>
      <w:r w:rsidR="00846399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нка. Ответ должен начинаться со слов: «Согласно Конвенции о правах ребёнка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846399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обдумывание 30 сек.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Сл.10</w:t>
      </w:r>
    </w:p>
    <w:p w:rsidR="00F96A3E" w:rsidRPr="00F96A3E" w:rsidRDefault="00F96A3E" w:rsidP="00F96A3E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A3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Слушаем внимательно первый вопрос.</w:t>
      </w:r>
    </w:p>
    <w:p w:rsidR="00F96A3E" w:rsidRDefault="00F96A3E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14C1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1: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команде </w:t>
      </w:r>
      <w:r w:rsidR="006714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«ЛЕГИОН»:</w:t>
      </w:r>
    </w:p>
    <w:p w:rsidR="006714C1" w:rsidRDefault="006714C1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8463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4639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 Алиса</w:t>
      </w:r>
      <w:r w:rsidR="00ED4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</w:t>
      </w:r>
      <w:r w:rsidR="00846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«Буратино, отдай мне свои денежки!» </w:t>
      </w:r>
    </w:p>
    <w:p w:rsidR="00846399" w:rsidRDefault="006714C1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639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</w:t>
      </w:r>
      <w:r w:rsidR="00ED4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</w:t>
      </w:r>
      <w:r w:rsidR="00AF1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6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 </w:t>
      </w:r>
      <w:r w:rsidR="008463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(Согласно конвенции о правах ре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бёнка каждый ребёнок имеет право</w:t>
      </w:r>
      <w:r w:rsidR="008463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личное имущество.)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Сл.11</w:t>
      </w:r>
    </w:p>
    <w:p w:rsidR="00AF16EA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команде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«КОМЕТА»</w:t>
      </w:r>
      <w:r w:rsidR="00AF16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AF16EA" w:rsidRDefault="00AF16EA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63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Волк: «</w:t>
      </w:r>
      <w:proofErr w:type="spellStart"/>
      <w:r w:rsidR="008463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Козлятушки</w:t>
      </w:r>
      <w:proofErr w:type="spellEnd"/>
      <w:r w:rsidR="00846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ребятушки, отоприте-ка, отворите-ка». </w:t>
      </w:r>
    </w:p>
    <w:p w:rsidR="00846399" w:rsidRDefault="00AF16EA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63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Козлята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6399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463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(Согласно Конвенции о правах ребёнка каждый ребёнок имеет право на защиту от физического насилия.)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Сл.12</w:t>
      </w:r>
    </w:p>
    <w:p w:rsidR="00AF16EA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команде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«АЛМАЗ»</w:t>
      </w:r>
      <w:r w:rsidR="00AF16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AF16EA" w:rsidRDefault="00AF16EA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8463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4639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Медведь: «Машенька, будешь у меня жить, печку топить, кашу варить».</w:t>
      </w:r>
    </w:p>
    <w:p w:rsidR="00846399" w:rsidRPr="00AF16EA" w:rsidRDefault="00AF16EA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639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</w:t>
      </w:r>
      <w:proofErr w:type="gramStart"/>
      <w:r w:rsidR="008463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...(</w:t>
      </w:r>
      <w:proofErr w:type="gramEnd"/>
      <w:r w:rsidR="008463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Согласно Конвенции о правах ребёнка, запрещена эксплуатация детского труда.)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Сл.13</w:t>
      </w:r>
    </w:p>
    <w:p w:rsidR="00AF16EA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команде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«ЭВЕРЕСТ»</w:t>
      </w:r>
      <w:r w:rsidR="00AF16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AF16EA" w:rsidRDefault="00AF16EA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8463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46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Снежная Королева похитила Кая. </w:t>
      </w:r>
    </w:p>
    <w:p w:rsidR="00846399" w:rsidRDefault="00AF16EA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6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Кай... </w:t>
      </w:r>
      <w:r w:rsidR="008463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(Согласно Конвенции о правах ребенка каждый ребёнок имеет право проживать в своей семье </w:t>
      </w:r>
      <w:proofErr w:type="gramStart"/>
      <w:r w:rsidR="008463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 своими родителями</w:t>
      </w:r>
      <w:proofErr w:type="gramEnd"/>
      <w:r w:rsidR="0084639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никто не вправе разлучить их.)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Сл.14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1: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ребята, с разминкой справились хорошо.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 мы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переходим к 1 туру, который называется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«Азбука права».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399" w:rsidRDefault="00846399" w:rsidP="00846399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  «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Азбука права».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Задание: </w:t>
      </w:r>
      <w:r w:rsidR="00AF16E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будем задавать вам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вопросы. Если вы готовы дать ответ, поднимите сигнальный флажок. Ваша задача быстрее соперников подобрать к каждому определению правильное слово. Слушаем внимательно</w:t>
      </w:r>
      <w:r w:rsidR="00BB2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отвечаем на вопросы.</w:t>
      </w:r>
      <w:r w:rsidR="00ED4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правильный ответ – 1 балл.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какого возраста человек считается ребенком?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(До 18 лет)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Бессмысленное уничтожение культурных и материальных ценностей. В уголовном праве - вид преступления, выражающийся в осквернении общественных сооружений надписями, грубо оскорбляющими общественную нравственность, порче имущества на общественном транспорте или иных общественных местах.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(Вандализм)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закон государства.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(Конституция)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устанавливаемых государством правил, регулирующих общественные отношения.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(Право)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 опасное, противоправное и наказуемое действие или бездействие.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(Преступление)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суда о виновности или невиновности подсудимого.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(Приговор)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Международный договор, обязательный для исполнения всеми государствами, которые его подписали.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(Конвенция)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празднуется Всемирный день ребенка?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(1 июня) 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Расшифруйте аббревиатуру ООН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(Организация объединенных наций)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Расшифруйте аббревиатуру ЮНЕСКО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(Организация объединенных наций по вопросу образования, науки и культуры)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празднуют Международный день семьи?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(15 мая)</w:t>
      </w:r>
    </w:p>
    <w:p w:rsidR="00846399" w:rsidRDefault="00846399" w:rsidP="00846399">
      <w:p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Сл.15</w:t>
      </w:r>
    </w:p>
    <w:p w:rsidR="00846399" w:rsidRDefault="00846399" w:rsidP="00846399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тур «Определи преступление».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Задание: 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Команды получают листы с таблицей, в первом столбце которой перечислены различные преступления. Во втором столбце необходимо вписать названия этих преступлений. Время на размышление - 3 минуты. За каждое правильно определённое преступление команда получает 1 балл. Всего перечислено 8 преступлений. Таким образом, максимальное количество баллов, которое команды могут получить в этом конкурсе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 баллов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103"/>
        <w:gridCol w:w="3793"/>
      </w:tblGrid>
      <w:tr w:rsidR="00846399" w:rsidTr="008463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99" w:rsidRDefault="0084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99" w:rsidRDefault="0084639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Преступления</w:t>
            </w:r>
          </w:p>
          <w:p w:rsidR="00846399" w:rsidRDefault="00846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99" w:rsidRDefault="0084639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Юридическое</w:t>
            </w:r>
          </w:p>
          <w:p w:rsidR="00846399" w:rsidRDefault="0084639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</w:t>
            </w:r>
          </w:p>
          <w:p w:rsidR="00846399" w:rsidRDefault="00846399"/>
        </w:tc>
      </w:tr>
      <w:tr w:rsidR="00846399" w:rsidTr="008463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99" w:rsidRDefault="0084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99" w:rsidRDefault="0084639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 исписал стены дома надписями «7а» - самый лучший класс!»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99" w:rsidRDefault="0084639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Вандализм</w:t>
            </w:r>
          </w:p>
          <w:p w:rsidR="00846399" w:rsidRDefault="00846399">
            <w:pPr>
              <w:jc w:val="center"/>
            </w:pPr>
          </w:p>
        </w:tc>
      </w:tr>
      <w:tr w:rsidR="00846399" w:rsidTr="008463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99" w:rsidRDefault="0084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99" w:rsidRDefault="0084639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Михаил «забыл» оплатить покупку в супермаркете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99" w:rsidRDefault="0084639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Кража</w:t>
            </w:r>
          </w:p>
          <w:p w:rsidR="00846399" w:rsidRDefault="0084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399" w:rsidTr="008463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99" w:rsidRDefault="0084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99" w:rsidRDefault="0084639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Петя сел в чужой автомобиль, «чтобы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прокатиться на нем»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99" w:rsidRDefault="0084639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Угон</w:t>
            </w:r>
          </w:p>
          <w:p w:rsidR="00846399" w:rsidRDefault="0084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399" w:rsidTr="008463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99" w:rsidRDefault="0084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99" w:rsidRDefault="0084639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Вася сообщил в милицию о том, что в школе, якобы заложена бомба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99" w:rsidRDefault="0084639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Заведомо ложное сообщение об акте терроризма</w:t>
            </w:r>
          </w:p>
          <w:p w:rsidR="00846399" w:rsidRDefault="0084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399" w:rsidTr="008463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99" w:rsidRDefault="0084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99" w:rsidRDefault="0084639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Коля заставил малыша дать 10 рублей</w:t>
            </w:r>
          </w:p>
          <w:p w:rsidR="00846399" w:rsidRDefault="0084639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99" w:rsidRDefault="0084639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Вымогательство</w:t>
            </w:r>
          </w:p>
          <w:p w:rsidR="00846399" w:rsidRDefault="008463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399" w:rsidTr="008463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99" w:rsidRDefault="0084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99" w:rsidRDefault="0084639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Женя приставал к пассажирам в трамвае, мешал им входить и выходить, употреблял нецензурные выражения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99" w:rsidRDefault="0084639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Хулиганство</w:t>
            </w:r>
          </w:p>
          <w:p w:rsidR="00846399" w:rsidRDefault="0084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399" w:rsidTr="008463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99" w:rsidRDefault="0084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99" w:rsidRDefault="0084639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Света, находясь в неприязненных отношениях с Таней, вызвала её на ссору, сделав ей грубые и обидные замечания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99" w:rsidRDefault="0084639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Оскорбление</w:t>
            </w:r>
          </w:p>
          <w:p w:rsidR="00846399" w:rsidRDefault="0084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399" w:rsidTr="008463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399" w:rsidRDefault="0084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99" w:rsidRDefault="0084639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Витя отобрал у Кости CD-плейер</w:t>
            </w:r>
          </w:p>
          <w:p w:rsidR="00846399" w:rsidRDefault="0084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399" w:rsidRDefault="0084639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Грабеж</w:t>
            </w:r>
          </w:p>
          <w:p w:rsidR="00846399" w:rsidRDefault="008463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399" w:rsidRDefault="00846399" w:rsidP="00846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1: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ребята готовятся, мы проведем с болельщиками блиц-опрос по правам ребенка.</w:t>
      </w:r>
    </w:p>
    <w:p w:rsidR="00846399" w:rsidRDefault="00846399" w:rsidP="008463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Сл.16</w:t>
      </w:r>
    </w:p>
    <w:p w:rsidR="00846399" w:rsidRDefault="00846399" w:rsidP="008463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Блиц-опрос с болельщиками</w:t>
      </w:r>
    </w:p>
    <w:p w:rsidR="00846399" w:rsidRDefault="00846399" w:rsidP="008463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 правильный ответ вручается жетон</w:t>
      </w:r>
      <w:r w:rsidR="00ED46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ED46C5" w:rsidRDefault="00ED46C5" w:rsidP="008463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399" w:rsidRPr="00ED46C5" w:rsidRDefault="00846399" w:rsidP="00846399">
      <w:pPr>
        <w:shd w:val="clear" w:color="auto" w:fill="FFFFFF"/>
        <w:spacing w:after="0" w:line="274" w:lineRule="atLeast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Задание: </w:t>
      </w:r>
      <w:r w:rsidRPr="00ED46C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«Это разрешается - это запрещается».</w:t>
      </w:r>
    </w:p>
    <w:p w:rsidR="00846399" w:rsidRDefault="00846399" w:rsidP="00846399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Петь, рисовать и танцевать,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в школе посещать,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таланты развивать - Это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...(разрешается)</w:t>
      </w:r>
    </w:p>
    <w:p w:rsidR="00846399" w:rsidRDefault="00846399" w:rsidP="00846399">
      <w:pPr>
        <w:numPr>
          <w:ilvl w:val="0"/>
          <w:numId w:val="3"/>
        </w:numPr>
        <w:shd w:val="clear" w:color="auto" w:fill="FFFFFF"/>
        <w:spacing w:after="0" w:line="31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и петь, учиться.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заболел - лечиться.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...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(разрешается)</w:t>
      </w:r>
    </w:p>
    <w:p w:rsidR="00846399" w:rsidRDefault="00846399" w:rsidP="00846399">
      <w:pPr>
        <w:numPr>
          <w:ilvl w:val="0"/>
          <w:numId w:val="4"/>
        </w:numPr>
        <w:shd w:val="clear" w:color="auto" w:fill="FFFFFF"/>
        <w:spacing w:after="0" w:line="31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слабый горбит спину,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сильным преклоняется.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рабом у господина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(запрещается).</w:t>
      </w:r>
    </w:p>
    <w:p w:rsidR="00846399" w:rsidRDefault="00846399" w:rsidP="00846399">
      <w:pPr>
        <w:numPr>
          <w:ilvl w:val="0"/>
          <w:numId w:val="5"/>
        </w:numPr>
        <w:shd w:val="clear" w:color="auto" w:fill="FFFFFF"/>
        <w:spacing w:after="0" w:line="31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 углу стоит мальчонка,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Плачет, надрывается.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Бить, наказывать ребёнка Строго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...(запрещается)</w:t>
      </w:r>
    </w:p>
    <w:p w:rsidR="00846399" w:rsidRDefault="00846399" w:rsidP="00846399">
      <w:pPr>
        <w:numPr>
          <w:ilvl w:val="0"/>
          <w:numId w:val="6"/>
        </w:numPr>
        <w:shd w:val="clear" w:color="auto" w:fill="FFFFFF"/>
        <w:spacing w:after="0" w:line="31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мамой дети должны жить,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 цветы всегда дарить</w:t>
      </w:r>
      <w:r w:rsidR="00ED4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...</w:t>
      </w:r>
      <w:r w:rsidR="00ED4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D46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разрешается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46399" w:rsidRDefault="00846399" w:rsidP="00846399">
      <w:pPr>
        <w:numPr>
          <w:ilvl w:val="0"/>
          <w:numId w:val="7"/>
        </w:numPr>
        <w:shd w:val="clear" w:color="auto" w:fill="FFFFFF"/>
        <w:spacing w:after="0" w:line="317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Трудится маленький ребёнок,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 у него силёнок,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подгибаются.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детстве тяжкая работа. Тоже ...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(запрещается)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загадка</w:t>
      </w:r>
    </w:p>
    <w:p w:rsidR="00ED46C5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дружно в мире жить, с разными детьми дружить </w:t>
      </w:r>
      <w:r w:rsidR="00ED46C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(разрешается).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Молодцы, ребята, спасибо за правильные ответы.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команды, ваше время вышло и сейчас мы попросим капитанов передать свои ответы жюри. А пока строгое жюри подсчитывает баллы</w:t>
      </w:r>
      <w:r w:rsidR="00ED46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проверим свои ответы на экране.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Сл.17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1: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Пришло время предоставить слово нашему жюри для подведения итогов первых двух туров.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Слово жюри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Сл.18</w:t>
      </w:r>
    </w:p>
    <w:p w:rsidR="00846399" w:rsidRDefault="00846399" w:rsidP="00846399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тур «Знаете ли вы закон?»</w:t>
      </w:r>
    </w:p>
    <w:p w:rsidR="00ED46C5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Благодарим жюри за судейство, а мы переходим 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туру «Знаете ли вы закон?».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Слушайте внимательно условия этого тура: каждой команде будет предложено ответить на две ситуации. Ситуации зачитываются командам по очереди, время на обдумывание 30 сек., за правильный ответ - 2 балла.  Итак, мы начинаем…</w:t>
      </w:r>
      <w:r w:rsidR="00ED4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Определите, какие виды юридической ответственности наступают в каждой ситуации.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46C5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1: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команде </w:t>
      </w:r>
      <w:r w:rsidR="00ED46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«ЛЕГИОН»: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•Ученик рисует на парте (</w:t>
      </w:r>
      <w:r w:rsidRPr="00BB25A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Гражданско-правовая ответственность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46C5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команде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«КОМЕТА»</w:t>
      </w:r>
      <w:r w:rsidR="00ED46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•Появление в состоянии алкогольного опьянения на улице (</w:t>
      </w:r>
      <w:r w:rsidRPr="00BB25A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Административная)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4BC1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команде</w:t>
      </w:r>
      <w:r w:rsidR="00BE4B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«АЛМАЗ»: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•Избиение одноклассника (</w:t>
      </w:r>
      <w:r w:rsidRPr="00BB25A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Уголовная ответственность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4BC1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команде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«ЭВЕРЕСТ»</w:t>
      </w:r>
      <w:r w:rsidR="00BE4B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•Кража мобильного телефона (</w:t>
      </w:r>
      <w:r w:rsidRPr="00BB25A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Уголовная ответственность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4BC1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1: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команде </w:t>
      </w:r>
      <w:r w:rsidR="00BE4B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«ЛЕГИОН»:</w:t>
      </w:r>
    </w:p>
    <w:p w:rsidR="00846399" w:rsidRPr="00BB25A1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•Прогул в школе (</w:t>
      </w:r>
      <w:r w:rsidRPr="00BB25A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Дисциплинарная ответственность)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4BC1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команде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«КОМЕТА»</w:t>
      </w:r>
      <w:r w:rsidR="00BE4B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46399" w:rsidRPr="00BB25A1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•Переход дороги в неположенном месте (</w:t>
      </w:r>
      <w:r w:rsidRPr="00BB25A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Административная ответственность)</w:t>
      </w:r>
    </w:p>
    <w:p w:rsidR="00846399" w:rsidRPr="00BB25A1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BE4BC1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команде</w:t>
      </w:r>
      <w:r w:rsidR="00BE4B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«АЛМАЗ: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•Мальчик разбил мячом окно (</w:t>
      </w:r>
      <w:r w:rsidRPr="00BB25A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Гражданско-правовая ответственность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4BC1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команде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E4B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«ЭВЕРЕСТ»: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•Нецензурная брань в общественном месте (</w:t>
      </w:r>
      <w:r w:rsidRPr="00BB25A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Административная ответственность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1: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этого тура исчерпаны и пока жюри под</w:t>
      </w:r>
      <w:r w:rsidR="00BB25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читывает баллы</w:t>
      </w:r>
      <w:r w:rsidR="00BE4B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предлагаем вам посмотреть видеофильм «О правах человека».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Сл.19</w:t>
      </w:r>
    </w:p>
    <w:p w:rsidR="00846399" w:rsidRDefault="00846399" w:rsidP="00846399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Видеофильм «О правах человека»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Сл.20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Пришло время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слов</w:t>
      </w:r>
      <w:r w:rsidR="00BB25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нашему компетентному жю</w:t>
      </w:r>
      <w:r w:rsidR="00BB25A1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для оглашения результатов трех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туров.</w:t>
      </w:r>
    </w:p>
    <w:p w:rsidR="00846399" w:rsidRDefault="00846399" w:rsidP="00846399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Слово жюри</w:t>
      </w:r>
    </w:p>
    <w:p w:rsidR="00846399" w:rsidRDefault="00BB25A1" w:rsidP="00BB25A1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Сл.21</w:t>
      </w:r>
    </w:p>
    <w:p w:rsidR="00846399" w:rsidRDefault="00BB25A1" w:rsidP="00BB25A1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</w:t>
      </w:r>
      <w:r w:rsidR="008463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тур «Что лишнее»?</w:t>
      </w:r>
    </w:p>
    <w:p w:rsidR="00BB25A1" w:rsidRDefault="00BB25A1" w:rsidP="00BB25A1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4BC1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переходим к последнему туру нашей игры.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Ответственность за ра</w:t>
      </w:r>
      <w:r w:rsidR="00BE4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зличные правонарушения прописана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Кодексах, законах. Вам необходимо из следующих нормативных документов выбрать один лишний и объяснить, почему он не подходит.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BE4BC1" w:rsidRDefault="00BE4BC1" w:rsidP="00BE4BC1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Смотрим на экран,</w:t>
      </w:r>
    </w:p>
    <w:p w:rsidR="00846399" w:rsidRDefault="00BE4BC1" w:rsidP="00BE4BC1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о</w:t>
      </w:r>
      <w:r w:rsidR="0084639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твет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ы записываем</w:t>
      </w:r>
      <w:r w:rsidR="0084639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на листах и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обосновываем, </w:t>
      </w:r>
      <w:r w:rsidR="0084639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почему вы так считаете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Сл.22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="00BE4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Конвенция о правах ребенка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="00BE4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Конституция РБ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="00BE4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Семейный кодекс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="00BE4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Гражданский кодекс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="00BE4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Жилищный кодекс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</w:t>
      </w:r>
      <w:r w:rsidR="00BE4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Уголовный кодекс</w:t>
      </w:r>
    </w:p>
    <w:p w:rsidR="00BE4BC1" w:rsidRDefault="00BE4BC1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Жилищный кодекс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 всех остальных документах уделяется место несовершеннолетним.</w:t>
      </w:r>
    </w:p>
    <w:p w:rsidR="00846399" w:rsidRPr="00BE4BC1" w:rsidRDefault="00BE4BC1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BE4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846399" w:rsidRPr="00BE4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вои ответы </w:t>
      </w:r>
      <w:r w:rsidRPr="00BE4B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передаем жюри.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Сл.23</w:t>
      </w:r>
    </w:p>
    <w:p w:rsidR="00603E39" w:rsidRPr="00603E39" w:rsidRDefault="00846399" w:rsidP="00603E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проведем игру с болельщиками.</w:t>
      </w:r>
      <w:r w:rsidR="00603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будем задавать вопросы, а вы на них отвечать.</w:t>
      </w:r>
      <w:r w:rsidR="00603E39" w:rsidRPr="00603E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 правильный ответ вручается жетон.</w:t>
      </w:r>
    </w:p>
    <w:p w:rsidR="00846399" w:rsidRDefault="00846399" w:rsidP="0084639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399" w:rsidRDefault="00846399" w:rsidP="00846399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с болельщиками</w:t>
      </w:r>
      <w:r w:rsidR="00BE4B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46399" w:rsidRPr="00BE4BC1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1: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ряд преступлений, уголовная ответственность за которые наступает с 14 лет. Какие вы знаете?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BE4BC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убийство, изнасилование, кража, грабеж, разбои, нападение, злостное хулиганство, хищение и хранение наркотиков и др.)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399" w:rsidRPr="00603E3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важнейших прав человека является право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603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создание семьи)</w:t>
      </w:r>
    </w:p>
    <w:p w:rsidR="00846399" w:rsidRPr="00603E3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Ведущая 1: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какого возраста могут вступать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  граждане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603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18 лет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399" w:rsidRPr="00603E3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должен обратиться ребенок, чтобы получить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работу? </w:t>
      </w:r>
      <w:r w:rsidRPr="00603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(в центр занятости молодежи или на биржу)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399" w:rsidRPr="00603E3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1: </w:t>
      </w:r>
      <w:r w:rsidR="00603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продолжительность дня подростка должна быть? </w:t>
      </w:r>
      <w:r w:rsidRPr="00603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(14-15 лет – не более 4</w:t>
      </w:r>
      <w:r w:rsidRPr="00603E3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603E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часов, 16-18 лет – не более 7 часов)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Сл.24</w:t>
      </w:r>
    </w:p>
    <w:p w:rsidR="00846399" w:rsidRPr="00603E39" w:rsidRDefault="00603E3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большие молодцы, ответили на вопросы.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Ведущая 2: </w:t>
      </w:r>
      <w:r w:rsidR="00603E39" w:rsidRPr="00603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Скажите, ребята, н</w:t>
      </w:r>
      <w:r w:rsidRPr="00603E39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поступки... Всегда ли они приносят добро людям? А себе самому? Ведь ещё Сократ много веков назад решил посвятить жизнь выяснению вопроса, почему люди знают, как надо поступать, а поступают наоборот. Кто не знает, что грабить, насиловать, убивать, красть... не только безнравственно, но и противоправно? А почему-то грабят, убивают, крадут... Скажете - это жизнь. Да, это и многое другое - красивое и безобразное, истинное и ложное, доброе и злое есть жизнь. Десятки, сотни, тысячи вопросов... Один другого мудрее, противоречивее, неразрешимее.</w:t>
      </w:r>
    </w:p>
    <w:p w:rsidR="00603E39" w:rsidRDefault="00846399" w:rsidP="00603E39">
      <w:pPr>
        <w:pStyle w:val="a3"/>
        <w:shd w:val="clear" w:color="auto" w:fill="FFFFFF"/>
        <w:spacing w:before="0" w:beforeAutospacing="0" w:after="135" w:afterAutospacing="0" w:line="300" w:lineRule="atLeast"/>
        <w:jc w:val="center"/>
        <w:rPr>
          <w:i/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>Легенда</w:t>
      </w:r>
    </w:p>
    <w:p w:rsidR="00846399" w:rsidRPr="00603E39" w:rsidRDefault="00846399" w:rsidP="00603E39">
      <w:pPr>
        <w:pStyle w:val="a3"/>
        <w:shd w:val="clear" w:color="auto" w:fill="FFFFFF"/>
        <w:spacing w:before="0" w:beforeAutospacing="0" w:after="135" w:afterAutospacing="0" w:line="300" w:lineRule="atLeast"/>
        <w:rPr>
          <w:i/>
          <w:color w:val="333333"/>
          <w:sz w:val="28"/>
          <w:szCs w:val="28"/>
        </w:rPr>
      </w:pPr>
      <w:r>
        <w:rPr>
          <w:b/>
          <w:sz w:val="28"/>
          <w:szCs w:val="28"/>
        </w:rPr>
        <w:t>Сл.25</w:t>
      </w:r>
    </w:p>
    <w:p w:rsidR="00846399" w:rsidRDefault="00846399" w:rsidP="00846399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Ведущая 1:</w:t>
      </w:r>
      <w:r>
        <w:rPr>
          <w:sz w:val="28"/>
          <w:szCs w:val="28"/>
        </w:rPr>
        <w:t xml:space="preserve"> Послушайте одну легенду. “Один странствующий искатель истины увидел большой камень, на котором было написано: “Переверни и читай”. Он с трудом перевернул его и прочел на другой стороне: “Зачем ты ищешь новые знания, если не обращаешь внимания на то, что уже знаешь?”</w:t>
      </w:r>
      <w:r w:rsidR="00603E39">
        <w:rPr>
          <w:sz w:val="28"/>
          <w:szCs w:val="28"/>
        </w:rPr>
        <w:t>.</w:t>
      </w:r>
    </w:p>
    <w:p w:rsidR="00846399" w:rsidRDefault="00846399" w:rsidP="00846399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надеемся, что знания, полученные на уроках, на сегодняшнем мероприятии пригодятся вам в жизни. Вы должны хорошо знать свои права и обязанности, </w:t>
      </w:r>
      <w:r w:rsidR="00603E39">
        <w:rPr>
          <w:sz w:val="28"/>
          <w:szCs w:val="28"/>
        </w:rPr>
        <w:t>соблюдать законы, никогда не пре</w:t>
      </w:r>
      <w:r>
        <w:rPr>
          <w:sz w:val="28"/>
          <w:szCs w:val="28"/>
        </w:rPr>
        <w:t>ступать их.</w:t>
      </w:r>
    </w:p>
    <w:p w:rsidR="00846399" w:rsidRDefault="00846399" w:rsidP="00846399">
      <w:pPr>
        <w:pStyle w:val="a3"/>
        <w:shd w:val="clear" w:color="auto" w:fill="FFFFFF"/>
        <w:spacing w:before="0" w:beforeAutospacing="0" w:after="135" w:afterAutospacing="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Мы верим, что вы будете законопослушными гражданами нашей страны.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 2: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сейчас просим наше многоуважаемое жюри объявить итоги игры и назвать победителей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46399" w:rsidRPr="00BB25A1" w:rsidRDefault="00846399" w:rsidP="00603E39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B25A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Слово жюри, подведение итогов игры и </w:t>
      </w:r>
      <w:r w:rsidR="00BB25A1" w:rsidRPr="00BB25A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награждение</w:t>
      </w:r>
      <w:r w:rsidRPr="00BB25A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победителей</w:t>
      </w:r>
      <w:r w:rsidR="00BB25A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846399" w:rsidRDefault="00846399" w:rsidP="00846399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 1: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Ребята! Вот и подошло к концу наше путешествие по страницам законов, которые мы должны не только знать, но и соблюдать. В жизни, как и в нашей игре, побеждает тот, кто знает свои права. Этому вас учат в школе, учит сама</w:t>
      </w:r>
      <w:r w:rsidR="00603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жизнь. Пока мы не пойме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этой истины, нам будет трудно жить среди людей. Надеемся, что на вашем жизненном пути всегда будут соблюдаться ваши права, а вы сами будете всегда исполнять свои обязанности.</w:t>
      </w:r>
    </w:p>
    <w:p w:rsidR="00846399" w:rsidRDefault="00846399" w:rsidP="0084639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вам самого доброго и до новых встреч!</w:t>
      </w:r>
    </w:p>
    <w:p w:rsidR="00846399" w:rsidRDefault="00846399" w:rsidP="008463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1: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свидания!!!</w:t>
      </w:r>
    </w:p>
    <w:p w:rsidR="00846399" w:rsidRDefault="00846399" w:rsidP="0084639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6399" w:rsidRDefault="00846399" w:rsidP="0084639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6399" w:rsidRPr="00BB25A1" w:rsidRDefault="00BB25A1" w:rsidP="0084639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2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Составитель: </w:t>
      </w:r>
      <w:r w:rsidR="00846399" w:rsidRPr="00BB25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О. С. Ковалевич</w:t>
      </w:r>
      <w:r w:rsidRPr="00BB25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846399" w:rsidRPr="00310357" w:rsidRDefault="00BB25A1" w:rsidP="00310357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25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библиотекарь </w:t>
      </w:r>
      <w:r w:rsidR="00603E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отдела обслуживания </w:t>
      </w:r>
      <w:r w:rsidR="003103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информации</w:t>
      </w:r>
    </w:p>
    <w:p w:rsidR="00BB25A1" w:rsidRDefault="00BB25A1" w:rsidP="0084639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46399" w:rsidRDefault="00846399" w:rsidP="0084639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  <w:r w:rsidRPr="00BB25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литература:</w:t>
      </w:r>
    </w:p>
    <w:p w:rsidR="00F84267" w:rsidRPr="00F84267" w:rsidRDefault="00F84267" w:rsidP="00846399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</w:pPr>
    </w:p>
    <w:p w:rsidR="00846399" w:rsidRPr="00F84267" w:rsidRDefault="00846399" w:rsidP="00F84267">
      <w:pPr>
        <w:pStyle w:val="a4"/>
        <w:numPr>
          <w:ilvl w:val="1"/>
          <w:numId w:val="7"/>
        </w:numPr>
        <w:shd w:val="clear" w:color="auto" w:fill="FFFFFF"/>
        <w:tabs>
          <w:tab w:val="clear" w:pos="1440"/>
        </w:tabs>
        <w:spacing w:after="0" w:line="274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Соловьева, Е.</w:t>
      </w:r>
      <w:r w:rsidR="00320541" w:rsidRPr="00F8426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 права: [Сценарий права человека]</w:t>
      </w:r>
      <w:r w:rsidR="00A07A03"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0541"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>/ Е.</w:t>
      </w:r>
      <w:r w:rsidR="00320541" w:rsidRPr="00F8426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Соловьева</w:t>
      </w:r>
      <w:r w:rsidR="00320541" w:rsidRPr="00F8426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320541" w:rsidRPr="00F8426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/</w:t>
      </w:r>
      <w:r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в школе.</w:t>
      </w:r>
      <w:r w:rsidR="00320541" w:rsidRPr="00F8426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>— 2015.</w:t>
      </w:r>
      <w:r w:rsidR="00320541" w:rsidRPr="00F8426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>— №11.</w:t>
      </w:r>
      <w:r w:rsidR="00320541" w:rsidRPr="00F8426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С. 53-58.  </w:t>
      </w:r>
    </w:p>
    <w:p w:rsidR="00F84267" w:rsidRPr="00F84267" w:rsidRDefault="00846399" w:rsidP="00F84267">
      <w:pPr>
        <w:pStyle w:val="a4"/>
        <w:numPr>
          <w:ilvl w:val="1"/>
          <w:numId w:val="7"/>
        </w:numPr>
        <w:shd w:val="clear" w:color="auto" w:fill="FFFFFF"/>
        <w:tabs>
          <w:tab w:val="clear" w:pos="1440"/>
        </w:tabs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5A1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Шубина, Т.</w:t>
      </w:r>
      <w:r w:rsidR="0032054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32054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законов жить нельзя: [Азбука права]</w:t>
      </w:r>
      <w:r w:rsidR="00A07A03" w:rsidRPr="0032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541">
        <w:rPr>
          <w:rFonts w:ascii="Times New Roman" w:eastAsia="Times New Roman" w:hAnsi="Times New Roman" w:cs="Times New Roman"/>
          <w:sz w:val="28"/>
          <w:szCs w:val="28"/>
          <w:lang w:eastAsia="ru-RU"/>
        </w:rPr>
        <w:t>/ Т. Шубина</w:t>
      </w:r>
      <w:r w:rsidR="00A07A03" w:rsidRPr="0032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541">
        <w:rPr>
          <w:rFonts w:ascii="Times New Roman" w:eastAsia="Times New Roman" w:hAnsi="Times New Roman" w:cs="Times New Roman"/>
          <w:sz w:val="28"/>
          <w:szCs w:val="28"/>
          <w:lang w:eastAsia="ru-RU"/>
        </w:rPr>
        <w:t>// Праздник в школе.</w:t>
      </w:r>
      <w:r w:rsidR="0032054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320541">
        <w:rPr>
          <w:rFonts w:ascii="Times New Roman" w:eastAsia="Times New Roman" w:hAnsi="Times New Roman" w:cs="Times New Roman"/>
          <w:sz w:val="28"/>
          <w:szCs w:val="28"/>
          <w:lang w:eastAsia="ru-RU"/>
        </w:rPr>
        <w:t>— 2016.</w:t>
      </w:r>
      <w:r w:rsidR="0032054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320541">
        <w:rPr>
          <w:rFonts w:ascii="Times New Roman" w:eastAsia="Times New Roman" w:hAnsi="Times New Roman" w:cs="Times New Roman"/>
          <w:sz w:val="28"/>
          <w:szCs w:val="28"/>
          <w:lang w:eastAsia="ru-RU"/>
        </w:rPr>
        <w:t>— №10.</w:t>
      </w:r>
      <w:r w:rsidR="00320541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320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С. 10-29.  </w:t>
      </w:r>
    </w:p>
    <w:p w:rsidR="00846399" w:rsidRPr="00F84267" w:rsidRDefault="00846399" w:rsidP="00F84267">
      <w:pPr>
        <w:pStyle w:val="a4"/>
        <w:numPr>
          <w:ilvl w:val="1"/>
          <w:numId w:val="7"/>
        </w:numPr>
        <w:shd w:val="clear" w:color="auto" w:fill="FFFFFF"/>
        <w:tabs>
          <w:tab w:val="clear" w:pos="1440"/>
        </w:tabs>
        <w:spacing w:after="0" w:line="36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>Яскевич, С.</w:t>
      </w:r>
      <w:r w:rsidR="00320541" w:rsidRPr="00F8426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гражданин своей страны: [Правовая страна]</w:t>
      </w:r>
      <w:r w:rsidR="00A07A03"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>/ С. Яскевич</w:t>
      </w:r>
      <w:r w:rsidR="00A07A03"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>// Праздник в школе.</w:t>
      </w:r>
      <w:r w:rsidR="00320541" w:rsidRPr="00F8426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>— 2017.</w:t>
      </w:r>
      <w:r w:rsidR="00320541" w:rsidRPr="00F8426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>— №11.</w:t>
      </w:r>
      <w:r w:rsidR="00320541" w:rsidRPr="00F84267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F8426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С. 118-125.</w:t>
      </w:r>
    </w:p>
    <w:p w:rsidR="00E6663F" w:rsidRPr="00BB25A1" w:rsidRDefault="00E6663F">
      <w:pPr>
        <w:rPr>
          <w:sz w:val="28"/>
          <w:szCs w:val="28"/>
        </w:rPr>
      </w:pPr>
    </w:p>
    <w:sectPr w:rsidR="00E6663F" w:rsidRPr="00BB25A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88C" w:rsidRDefault="0099188C" w:rsidP="00A07A03">
      <w:pPr>
        <w:spacing w:after="0" w:line="240" w:lineRule="auto"/>
      </w:pPr>
      <w:r>
        <w:separator/>
      </w:r>
    </w:p>
  </w:endnote>
  <w:endnote w:type="continuationSeparator" w:id="0">
    <w:p w:rsidR="0099188C" w:rsidRDefault="0099188C" w:rsidP="00A07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1736719"/>
      <w:docPartObj>
        <w:docPartGallery w:val="Page Numbers (Bottom of Page)"/>
        <w:docPartUnique/>
      </w:docPartObj>
    </w:sdtPr>
    <w:sdtEndPr/>
    <w:sdtContent>
      <w:p w:rsidR="00A07A03" w:rsidRDefault="00A07A0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650">
          <w:rPr>
            <w:noProof/>
          </w:rPr>
          <w:t>1</w:t>
        </w:r>
        <w:r>
          <w:fldChar w:fldCharType="end"/>
        </w:r>
      </w:p>
    </w:sdtContent>
  </w:sdt>
  <w:p w:rsidR="00A07A03" w:rsidRDefault="00A07A0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88C" w:rsidRDefault="0099188C" w:rsidP="00A07A03">
      <w:pPr>
        <w:spacing w:after="0" w:line="240" w:lineRule="auto"/>
      </w:pPr>
      <w:r>
        <w:separator/>
      </w:r>
    </w:p>
  </w:footnote>
  <w:footnote w:type="continuationSeparator" w:id="0">
    <w:p w:rsidR="0099188C" w:rsidRDefault="0099188C" w:rsidP="00A07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A76F3"/>
    <w:multiLevelType w:val="multilevel"/>
    <w:tmpl w:val="C4D003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DC5907"/>
    <w:multiLevelType w:val="multilevel"/>
    <w:tmpl w:val="9C12F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126FFF"/>
    <w:multiLevelType w:val="multilevel"/>
    <w:tmpl w:val="494EC6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237879"/>
    <w:multiLevelType w:val="multilevel"/>
    <w:tmpl w:val="27B4A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2D44E5"/>
    <w:multiLevelType w:val="multilevel"/>
    <w:tmpl w:val="8EB67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231920"/>
    <w:multiLevelType w:val="multilevel"/>
    <w:tmpl w:val="056C4E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836A87"/>
    <w:multiLevelType w:val="multilevel"/>
    <w:tmpl w:val="16BED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E13FA9"/>
    <w:multiLevelType w:val="multilevel"/>
    <w:tmpl w:val="2196C0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399"/>
    <w:rsid w:val="00310357"/>
    <w:rsid w:val="00320541"/>
    <w:rsid w:val="003A6C51"/>
    <w:rsid w:val="003C3ED6"/>
    <w:rsid w:val="00603E39"/>
    <w:rsid w:val="006714C1"/>
    <w:rsid w:val="00846399"/>
    <w:rsid w:val="0099188C"/>
    <w:rsid w:val="009E3650"/>
    <w:rsid w:val="00A07A03"/>
    <w:rsid w:val="00AE10DD"/>
    <w:rsid w:val="00AF16EA"/>
    <w:rsid w:val="00BB25A1"/>
    <w:rsid w:val="00BE4BC1"/>
    <w:rsid w:val="00C3521A"/>
    <w:rsid w:val="00DE3DBF"/>
    <w:rsid w:val="00E6663F"/>
    <w:rsid w:val="00ED46C5"/>
    <w:rsid w:val="00F84267"/>
    <w:rsid w:val="00F9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65599-BEEB-4AAE-B114-FE14649D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6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6399"/>
    <w:pPr>
      <w:ind w:left="720"/>
      <w:contextualSpacing/>
    </w:pPr>
  </w:style>
  <w:style w:type="table" w:styleId="a5">
    <w:name w:val="Table Grid"/>
    <w:basedOn w:val="a1"/>
    <w:uiPriority w:val="59"/>
    <w:rsid w:val="008463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07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7A03"/>
  </w:style>
  <w:style w:type="paragraph" w:styleId="a8">
    <w:name w:val="footer"/>
    <w:basedOn w:val="a"/>
    <w:link w:val="a9"/>
    <w:uiPriority w:val="99"/>
    <w:unhideWhenUsed/>
    <w:rsid w:val="00A07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7A03"/>
  </w:style>
  <w:style w:type="paragraph" w:styleId="aa">
    <w:name w:val="Balloon Text"/>
    <w:basedOn w:val="a"/>
    <w:link w:val="ab"/>
    <w:uiPriority w:val="99"/>
    <w:semiHidden/>
    <w:unhideWhenUsed/>
    <w:rsid w:val="00310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103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4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2165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8</cp:revision>
  <cp:lastPrinted>2019-01-09T15:48:00Z</cp:lastPrinted>
  <dcterms:created xsi:type="dcterms:W3CDTF">2019-01-09T06:08:00Z</dcterms:created>
  <dcterms:modified xsi:type="dcterms:W3CDTF">2019-01-11T11:09:00Z</dcterms:modified>
</cp:coreProperties>
</file>